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E14C53" w:rsidTr="00F37BBC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E14C53" w:rsidRPr="00774753" w:rsidRDefault="00E14C53" w:rsidP="005028FB">
            <w:pPr>
              <w:pStyle w:val="a3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2</w:t>
            </w:r>
            <w:r w:rsidR="00D55C81">
              <w:rPr>
                <w:rFonts w:ascii="Arial" w:hAnsi="Arial" w:cs="Arial"/>
                <w:b/>
                <w:color w:val="0000FF"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.04.202</w:t>
            </w:r>
            <w:r w:rsidR="005028FB">
              <w:rPr>
                <w:rFonts w:ascii="Arial" w:hAnsi="Arial" w:cs="Arial"/>
                <w:b/>
                <w:color w:val="0000FF"/>
                <w:sz w:val="32"/>
                <w:szCs w:val="32"/>
              </w:rPr>
              <w:t>2</w:t>
            </w:r>
          </w:p>
        </w:tc>
        <w:tc>
          <w:tcPr>
            <w:tcW w:w="335" w:type="dxa"/>
          </w:tcPr>
          <w:p w:rsidR="00E14C53" w:rsidRPr="00812029" w:rsidRDefault="00E14C53" w:rsidP="00F37BBC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E14C53" w:rsidRPr="00812029" w:rsidRDefault="00E14C53" w:rsidP="00F37BBC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14C53" w:rsidRPr="004B4EE3" w:rsidRDefault="00D55C81" w:rsidP="00F37BBC">
            <w:pPr>
              <w:pStyle w:val="a3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44</w:t>
            </w:r>
          </w:p>
        </w:tc>
      </w:tr>
    </w:tbl>
    <w:p w:rsidR="00E14C53" w:rsidRPr="00812029" w:rsidRDefault="00E14C53" w:rsidP="00E14C5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14C53" w:rsidRPr="00812029" w:rsidRDefault="00E14C53" w:rsidP="00E14C5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14C53" w:rsidRDefault="00E14C53" w:rsidP="00E14C53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aps/>
          <w:sz w:val="32"/>
          <w:szCs w:val="32"/>
        </w:rPr>
        <w:t>Е</w:t>
      </w:r>
    </w:p>
    <w:p w:rsidR="00E14C53" w:rsidRPr="00294196" w:rsidRDefault="00E14C53" w:rsidP="00E14C53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</w:t>
      </w:r>
      <w:r>
        <w:rPr>
          <w:rFonts w:ascii="Arial" w:hAnsi="Arial" w:cs="Arial"/>
          <w:b/>
          <w:caps/>
          <w:sz w:val="32"/>
          <w:szCs w:val="32"/>
        </w:rPr>
        <w:t>Тихоновка</w:t>
      </w:r>
      <w:r w:rsidRPr="00812029">
        <w:rPr>
          <w:rFonts w:ascii="Arial" w:hAnsi="Arial" w:cs="Arial"/>
          <w:b/>
          <w:caps/>
          <w:sz w:val="32"/>
          <w:szCs w:val="32"/>
        </w:rPr>
        <w:t>»</w:t>
      </w:r>
    </w:p>
    <w:p w:rsidR="00E14C53" w:rsidRDefault="00E14C53" w:rsidP="00E14C5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E14C53" w:rsidRPr="009C2136" w:rsidRDefault="00E14C53" w:rsidP="00E14C5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E14C53" w:rsidTr="00F37BBC">
        <w:trPr>
          <w:trHeight w:val="360"/>
          <w:jc w:val="center"/>
        </w:trPr>
        <w:tc>
          <w:tcPr>
            <w:tcW w:w="9028" w:type="dxa"/>
          </w:tcPr>
          <w:p w:rsidR="00E14C53" w:rsidRPr="00865611" w:rsidRDefault="00D74FC2" w:rsidP="00F37BBC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865611"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</w:t>
            </w:r>
            <w:r>
              <w:rPr>
                <w:rFonts w:ascii="Arial" w:hAnsi="Arial" w:cs="Arial"/>
                <w:b/>
                <w:sz w:val="32"/>
                <w:szCs w:val="32"/>
              </w:rPr>
              <w:t>ТИХОНОВКА</w:t>
            </w:r>
            <w:r w:rsidRPr="00865611">
              <w:rPr>
                <w:rFonts w:ascii="Arial" w:hAnsi="Arial" w:cs="Arial"/>
                <w:b/>
                <w:sz w:val="32"/>
                <w:szCs w:val="32"/>
              </w:rPr>
              <w:t>» ОСОБОГО ПРОТИВОПОЖАРНОГО РЕЖИМА</w:t>
            </w:r>
            <w:bookmarkEnd w:id="0"/>
          </w:p>
        </w:tc>
      </w:tr>
    </w:tbl>
    <w:p w:rsidR="00E14C53" w:rsidRPr="000C456F" w:rsidRDefault="00E14C53" w:rsidP="00E14C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E14C53" w:rsidTr="00F37BBC">
        <w:trPr>
          <w:trHeight w:val="360"/>
          <w:jc w:val="center"/>
        </w:trPr>
        <w:tc>
          <w:tcPr>
            <w:tcW w:w="9030" w:type="dxa"/>
          </w:tcPr>
          <w:p w:rsidR="00E14C53" w:rsidRPr="00865611" w:rsidRDefault="00E14C53" w:rsidP="00F37BBC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Тихоновка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 xml:space="preserve">», в соответствии со статьей 30 Федерального закона от 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21.12.1994 года №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69-ФЗ «О пожарной безопасности», статьей 20 Закона Иркутской области от 07.10.2008 года № 78-оз «О пожарной безопасности в Иркутской области», Постановлением Правительства Иркутской области от </w:t>
            </w:r>
            <w:r w:rsidR="00D55C81">
              <w:rPr>
                <w:rFonts w:ascii="Arial" w:eastAsiaTheme="minorHAnsi" w:hAnsi="Arial" w:cs="Arial"/>
                <w:b w:val="0"/>
                <w:sz w:val="24"/>
                <w:szCs w:val="24"/>
              </w:rPr>
              <w:t>26.04.2023г № 361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-пп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Тихоновка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»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E14C53" w:rsidRDefault="00E14C53" w:rsidP="00F37BBC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C53" w:rsidRDefault="00E14C53" w:rsidP="00F37B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 О С Т А Н О В Л Я Е Т:</w:t>
            </w:r>
          </w:p>
          <w:p w:rsidR="00E14C53" w:rsidRPr="00556D5A" w:rsidRDefault="00E14C53" w:rsidP="00F37BBC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C53" w:rsidRPr="00DF4CDF" w:rsidRDefault="00E14C53" w:rsidP="00F37BBC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1.</w:t>
            </w:r>
            <w:r w:rsidRPr="00DF4CDF">
              <w:rPr>
                <w:rFonts w:ascii="Arial" w:hAnsi="Arial" w:cs="Arial"/>
                <w:sz w:val="24"/>
                <w:szCs w:val="24"/>
              </w:rPr>
              <w:t>Установить на территории муниципального образования «</w:t>
            </w:r>
            <w:r w:rsidR="0027410A">
              <w:rPr>
                <w:rFonts w:ascii="Arial" w:hAnsi="Arial" w:cs="Arial"/>
                <w:sz w:val="24"/>
                <w:szCs w:val="24"/>
              </w:rPr>
              <w:t>Тихоновка» с 08.00 часов 2</w:t>
            </w:r>
            <w:r w:rsidR="00D55C81">
              <w:rPr>
                <w:rFonts w:ascii="Arial" w:hAnsi="Arial" w:cs="Arial"/>
                <w:sz w:val="24"/>
                <w:szCs w:val="24"/>
              </w:rPr>
              <w:t>9 апреля 2023</w:t>
            </w:r>
            <w:r w:rsidRPr="00DF4CDF">
              <w:rPr>
                <w:rFonts w:ascii="Arial" w:hAnsi="Arial" w:cs="Arial"/>
                <w:sz w:val="24"/>
                <w:szCs w:val="24"/>
              </w:rPr>
              <w:t xml:space="preserve"> года до 08.00 часов 1</w:t>
            </w:r>
            <w:r w:rsidR="00D55C81">
              <w:rPr>
                <w:rFonts w:ascii="Arial" w:hAnsi="Arial" w:cs="Arial"/>
                <w:sz w:val="24"/>
                <w:szCs w:val="24"/>
              </w:rPr>
              <w:t>8</w:t>
            </w:r>
            <w:r w:rsidRPr="00DF4CDF">
              <w:rPr>
                <w:rFonts w:ascii="Arial" w:hAnsi="Arial" w:cs="Arial"/>
                <w:sz w:val="24"/>
                <w:szCs w:val="24"/>
              </w:rPr>
              <w:t xml:space="preserve"> июня</w:t>
            </w:r>
            <w:r w:rsidR="00D55C81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Pr="00DF4CDF">
              <w:rPr>
                <w:rFonts w:ascii="Arial" w:hAnsi="Arial" w:cs="Arial"/>
                <w:sz w:val="24"/>
                <w:szCs w:val="24"/>
              </w:rPr>
              <w:t xml:space="preserve"> года особый противопожарный режим.</w:t>
            </w:r>
          </w:p>
          <w:p w:rsidR="00E14C53" w:rsidRDefault="00E14C53" w:rsidP="00F37BBC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DF4CDF">
              <w:rPr>
                <w:rFonts w:ascii="Arial" w:hAnsi="Arial" w:cs="Arial"/>
                <w:sz w:val="24"/>
                <w:szCs w:val="24"/>
              </w:rPr>
              <w:t>2.Создать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Тихоновка</w:t>
            </w:r>
            <w:r w:rsidRPr="00DF4CDF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постоянно действующий</w:t>
            </w:r>
            <w:r w:rsidRPr="00DF4CDF">
              <w:rPr>
                <w:rFonts w:ascii="Arial" w:hAnsi="Arial" w:cs="Arial"/>
                <w:sz w:val="24"/>
                <w:szCs w:val="24"/>
              </w:rPr>
              <w:t xml:space="preserve"> оперативный </w:t>
            </w:r>
            <w:r w:rsidRPr="00DF4CD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(Приложение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№1)</w:t>
            </w:r>
            <w:r w:rsidRPr="00DF4CD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</w:p>
          <w:p w:rsidR="00E14C53" w:rsidRDefault="00E14C53" w:rsidP="00F37BBC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9C7">
              <w:rPr>
                <w:rFonts w:ascii="Arial" w:hAnsi="Arial" w:cs="Arial"/>
                <w:sz w:val="24"/>
                <w:szCs w:val="24"/>
              </w:rPr>
              <w:t xml:space="preserve">3.На период действия особого противопожарного режима </w:t>
            </w:r>
            <w:r>
              <w:rPr>
                <w:rFonts w:ascii="Arial" w:hAnsi="Arial" w:cs="Arial"/>
                <w:sz w:val="24"/>
                <w:szCs w:val="24"/>
              </w:rPr>
              <w:t>на территории МО «Тихоновка» устанавливаются дополнительные требования пожарной безопасности, включающие в себя:</w:t>
            </w:r>
          </w:p>
          <w:p w:rsidR="00E14C53" w:rsidRDefault="00E14C53" w:rsidP="00F37BBC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Pr="003969C7">
              <w:rPr>
                <w:rFonts w:ascii="Arial" w:hAnsi="Arial" w:cs="Arial"/>
                <w:sz w:val="24"/>
                <w:szCs w:val="24"/>
              </w:rPr>
              <w:t xml:space="preserve">запрет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3969C7">
              <w:rPr>
                <w:rFonts w:ascii="Arial" w:hAnsi="Arial" w:cs="Arial"/>
                <w:sz w:val="24"/>
                <w:szCs w:val="24"/>
              </w:rPr>
              <w:t xml:space="preserve">посещение гражданами лесов при наступлении </w:t>
            </w:r>
            <w:r w:rsidRPr="003969C7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3969C7">
              <w:rPr>
                <w:rFonts w:ascii="Arial" w:hAnsi="Arial" w:cs="Arial"/>
                <w:sz w:val="24"/>
                <w:szCs w:val="24"/>
              </w:rPr>
              <w:t xml:space="preserve"> класса и выше </w:t>
            </w:r>
            <w:r w:rsidRPr="00C84DF1">
              <w:rPr>
                <w:rFonts w:ascii="Arial" w:hAnsi="Arial" w:cs="Arial"/>
                <w:sz w:val="24"/>
                <w:szCs w:val="24"/>
              </w:rPr>
              <w:t xml:space="preserve">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</w:t>
            </w:r>
            <w:r>
              <w:rPr>
                <w:rFonts w:ascii="Arial" w:hAnsi="Arial" w:cs="Arial"/>
                <w:sz w:val="24"/>
                <w:szCs w:val="24"/>
              </w:rPr>
              <w:t xml:space="preserve">выполнением определённых видов работ по обеспечению пожарной и санитарной безопасности в лесах в рамках </w:t>
            </w:r>
            <w:r w:rsidRPr="00C84DF1">
              <w:rPr>
                <w:rFonts w:ascii="Arial" w:hAnsi="Arial" w:cs="Arial"/>
                <w:sz w:val="24"/>
                <w:szCs w:val="24"/>
              </w:rPr>
              <w:t>государственных заданий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84D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осуществлением мониторинга пожарной опасности</w:t>
            </w:r>
            <w:r w:rsidRPr="00C84DF1">
              <w:rPr>
                <w:rFonts w:ascii="Arial" w:hAnsi="Arial" w:cs="Arial"/>
                <w:sz w:val="24"/>
                <w:szCs w:val="24"/>
              </w:rPr>
              <w:t xml:space="preserve"> в лесах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лесных пожаров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4C53" w:rsidRPr="00864422" w:rsidRDefault="0027410A" w:rsidP="00F37BBC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  <w:r w:rsidR="00E14C53" w:rsidRPr="00864422">
              <w:rPr>
                <w:rFonts w:ascii="Arial" w:hAnsi="Arial" w:cs="Arial"/>
                <w:sz w:val="24"/>
                <w:szCs w:val="24"/>
              </w:rPr>
              <w:t>.</w:t>
            </w:r>
            <w:r w:rsidR="00E14C53">
              <w:rPr>
                <w:rFonts w:ascii="Arial" w:hAnsi="Arial" w:cs="Arial"/>
                <w:sz w:val="24"/>
                <w:szCs w:val="24"/>
              </w:rPr>
              <w:t xml:space="preserve">запрет на разведение костров и выжигание сухой растительности, сжигание мусора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</w:t>
            </w:r>
            <w:r w:rsidR="00E14C53">
              <w:rPr>
                <w:rFonts w:ascii="Arial" w:hAnsi="Arial" w:cs="Arial"/>
                <w:sz w:val="24"/>
                <w:szCs w:val="24"/>
              </w:rPr>
              <w:lastRenderedPageBreak/>
              <w:t>83 Лесного кодекса Российской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E14C53" w:rsidRDefault="0027410A" w:rsidP="00F37BBC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3.3</w:t>
            </w:r>
            <w:r w:rsidR="00E14C5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E14C53" w:rsidRPr="00125C40" w:rsidRDefault="0027410A" w:rsidP="00F37BBC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3.4</w:t>
            </w:r>
            <w:r w:rsidR="00E14C53" w:rsidRPr="00125C4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E14C53" w:rsidRPr="00125C4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E14C53" w:rsidRDefault="0027410A" w:rsidP="00F37BBC">
            <w:pPr>
              <w:pStyle w:val="Style10"/>
              <w:widowControl/>
              <w:tabs>
                <w:tab w:val="left" w:pos="-839"/>
                <w:tab w:val="left" w:pos="1181"/>
              </w:tabs>
              <w:ind w:left="12" w:firstLine="721"/>
              <w:jc w:val="both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3.5</w:t>
            </w:r>
            <w:r w:rsidR="00E14C53" w:rsidRPr="006C6D2E">
              <w:rPr>
                <w:rStyle w:val="FontStyle23"/>
                <w:rFonts w:ascii="Arial" w:hAnsi="Arial" w:cs="Arial"/>
              </w:rPr>
              <w:t>.функционирование постоянно действующего оперативного штаба;</w:t>
            </w:r>
          </w:p>
          <w:p w:rsidR="00E14C53" w:rsidRPr="006C6D2E" w:rsidRDefault="0027410A" w:rsidP="00F37BBC">
            <w:pPr>
              <w:pStyle w:val="a3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3.6</w:t>
            </w:r>
            <w:r w:rsidR="00E14C53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.</w:t>
            </w:r>
            <w:r w:rsidR="00E14C5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проведение проверки</w:t>
            </w:r>
            <w:r w:rsidR="00E14C53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E14C5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обеспечение </w:t>
            </w:r>
            <w:r w:rsidR="00E14C53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E14C53" w:rsidRPr="006C6D2E" w:rsidRDefault="0027410A" w:rsidP="00F37BBC">
            <w:pPr>
              <w:pStyle w:val="a3"/>
              <w:tabs>
                <w:tab w:val="left" w:pos="-83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3.7</w:t>
            </w:r>
            <w:r w:rsidR="00E14C53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.обеспечение готовности систем связи и оповещения населения в случае возникновения чрезвычайной ситуации;</w:t>
            </w:r>
          </w:p>
          <w:p w:rsidR="00E14C53" w:rsidRDefault="0027410A" w:rsidP="00F37BBC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3.8</w:t>
            </w:r>
            <w:r w:rsidR="00E14C53" w:rsidRPr="00D905B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E14C53" w:rsidRPr="00D905B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      </w:r>
            <w:r w:rsidR="00D55C8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в срок до 20 мая 2023</w:t>
            </w:r>
            <w:r w:rsidR="00E14C5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года</w:t>
            </w:r>
            <w:r w:rsidR="00E14C53" w:rsidRPr="00D905B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E14C53" w:rsidRPr="00FD6457" w:rsidRDefault="0027410A" w:rsidP="00F37BBC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3.9</w:t>
            </w:r>
            <w:r w:rsidR="00E14C53"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.проведение суб</w:t>
            </w:r>
            <w:r w:rsidR="00E14C5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ботников в сро</w:t>
            </w:r>
            <w:r w:rsidR="00D55C81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к до 1 июня 2023</w:t>
            </w:r>
            <w:r w:rsidR="00E14C53"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</w:t>
            </w:r>
            <w:r w:rsidR="00E14C5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в</w:t>
            </w:r>
            <w:r w:rsidR="00D55C81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сего пожароопасного периода 2023</w:t>
            </w:r>
            <w:r w:rsidR="00E14C53"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года; принять участие в установленном порядке в организации деятельности по утилизации собранных отходов;</w:t>
            </w:r>
          </w:p>
          <w:p w:rsidR="00E14C53" w:rsidRDefault="00E14C53" w:rsidP="00F37BBC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</w:t>
            </w:r>
            <w:r w:rsidR="0027410A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0</w:t>
            </w:r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.информирование населения о требованиях и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мониторинг исполнения пункта 72.3 Правил противопожарного режима в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Российской Федерации, утвержденных постановлением Правительства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Российской Федерации от 25 апреля 2012 года № 390, в части обеспечения в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период со дня схода снежного покрова до установления устойчивой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дождливой осенней погоды или образования снежного покрова всеми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лицами, владеющими, пользующимися и (или) распоряжающимися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территорией, прилегающей к лесу, ее очистки от сухой травянистой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растительности, пожнивных остатков, валежника, порубочных остатков,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мусора и других горючих материалов на полосе шириной не менее 10 метров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от леса либо отделения леса противопожарной минерализованной полосой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шириной не менее 0,5 метра или иным противопожарным барьером;</w:t>
            </w:r>
          </w:p>
          <w:p w:rsidR="00E14C53" w:rsidRDefault="00E14C53" w:rsidP="00F37BBC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</w:t>
            </w:r>
            <w:r w:rsidR="0027410A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1.Проведение</w:t>
            </w:r>
            <w:r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встреч жителей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сельских населенных пунктов, на территории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,</w:t>
            </w:r>
            <w:r w:rsidR="0027410A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в целях обсуждения вопросов обеспечения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первичных мер пожарной безопасности, предупреждения и ликвидации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последствий чрезв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ыч</w:t>
            </w:r>
            <w:r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айных ситуаций;</w:t>
            </w:r>
          </w:p>
          <w:p w:rsidR="00E14C53" w:rsidRDefault="00E14C53" w:rsidP="00F37BBC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4.Ответственным за выполнение дополнительных требований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пожарной безопасности явля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е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тся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,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в рамках установленных полномочий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, администрация МО «Тихоновка»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, реализующ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ая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в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установленном порядке мероприятия, предусмотренные настоящим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постановлением.</w:t>
            </w:r>
          </w:p>
          <w:p w:rsidR="00E14C53" w:rsidRDefault="00E14C53" w:rsidP="00F37BBC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lastRenderedPageBreak/>
              <w:t>5.Руководителю постоянно действующего</w:t>
            </w:r>
            <w:r w:rsidRPr="00F96DE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оперативного штаба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(Скоробогатова М.В.)</w:t>
            </w:r>
            <w:r w:rsidRPr="00F96DE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:</w:t>
            </w:r>
          </w:p>
          <w:p w:rsidR="00E14C53" w:rsidRPr="0095592D" w:rsidRDefault="0027410A" w:rsidP="00F37BBC">
            <w:pPr>
              <w:pStyle w:val="Style7"/>
              <w:widowControl/>
              <w:tabs>
                <w:tab w:val="left" w:pos="-414"/>
              </w:tabs>
              <w:ind w:right="29" w:firstLine="721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eastAsia="DejaVu Sans" w:hAnsi="Arial" w:cs="Arial"/>
              </w:rPr>
              <w:t>5.1</w:t>
            </w:r>
            <w:r w:rsidR="00E14C53" w:rsidRPr="0095592D">
              <w:rPr>
                <w:rStyle w:val="FontStyle23"/>
                <w:rFonts w:ascii="Arial" w:eastAsia="DejaVu Sans" w:hAnsi="Arial" w:cs="Arial"/>
              </w:rPr>
              <w:t>.</w:t>
            </w:r>
            <w:r w:rsidR="00E14C53" w:rsidRPr="0095592D">
              <w:rPr>
                <w:rStyle w:val="FontStyle23"/>
                <w:rFonts w:ascii="Arial" w:hAnsi="Arial" w:cs="Arial"/>
              </w:rPr>
              <w:t>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E14C53" w:rsidRDefault="0027410A" w:rsidP="00F37BBC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</w:t>
            </w:r>
            <w:proofErr w:type="gramStart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E14C53"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.провести</w:t>
            </w:r>
            <w:proofErr w:type="gramEnd"/>
            <w:r w:rsidR="00E14C53"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в срок до </w:t>
            </w:r>
            <w:r w:rsidR="007275C8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29 апреля 2023</w:t>
            </w:r>
            <w:r w:rsidR="00E14C53"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проверку и обеспечить постоянную готовность сил и средств 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ДПК , </w:t>
            </w:r>
            <w:r w:rsidR="00E14C53"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в том числе готовность водовозной и землеройной техники для возможного</w:t>
            </w:r>
            <w:r w:rsidR="00E14C5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использования в тушении пожаров</w:t>
            </w:r>
            <w:r w:rsidR="00E14C53"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E14C53" w:rsidRPr="00E97CB4" w:rsidRDefault="0027410A" w:rsidP="00F37BBC">
            <w:pPr>
              <w:pStyle w:val="Style6"/>
              <w:widowControl/>
              <w:spacing w:line="317" w:lineRule="exact"/>
              <w:ind w:left="12" w:right="10" w:firstLine="709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eastAsia="DejaVu Sans" w:hAnsi="Arial" w:cs="Arial"/>
              </w:rPr>
              <w:t xml:space="preserve">5.3. </w:t>
            </w:r>
            <w:r w:rsidR="00E14C53" w:rsidRPr="00E97CB4">
              <w:rPr>
                <w:rStyle w:val="FontStyle23"/>
                <w:rFonts w:ascii="Arial" w:hAnsi="Arial" w:cs="Arial"/>
              </w:rPr>
              <w:t xml:space="preserve">в срок до </w:t>
            </w:r>
            <w:r w:rsidR="007275C8">
              <w:rPr>
                <w:rStyle w:val="FontStyle23"/>
                <w:rFonts w:ascii="Arial" w:hAnsi="Arial" w:cs="Arial"/>
              </w:rPr>
              <w:t>29</w:t>
            </w:r>
            <w:r w:rsidR="00E14C53" w:rsidRPr="00E97CB4">
              <w:rPr>
                <w:rStyle w:val="FontStyle23"/>
                <w:rFonts w:ascii="Arial" w:hAnsi="Arial" w:cs="Arial"/>
              </w:rPr>
              <w:t xml:space="preserve"> </w:t>
            </w:r>
            <w:r w:rsidR="005028FB">
              <w:rPr>
                <w:rStyle w:val="FontStyle23"/>
                <w:rFonts w:ascii="Arial" w:hAnsi="Arial" w:cs="Arial"/>
              </w:rPr>
              <w:t>апреля 2022</w:t>
            </w:r>
            <w:r w:rsidR="00E14C53" w:rsidRPr="00E97CB4">
              <w:rPr>
                <w:rStyle w:val="FontStyle23"/>
                <w:rFonts w:ascii="Arial" w:hAnsi="Arial" w:cs="Arial"/>
              </w:rPr>
              <w:t xml:space="preserve"> года утвердить состав и организовать работу патрульных, патрульно-маневренных</w:t>
            </w:r>
            <w:r w:rsidR="00E14C53" w:rsidRPr="00E97CB4">
              <w:rPr>
                <w:rStyle w:val="FontStyle23"/>
                <w:rFonts w:ascii="Arial" w:eastAsia="DejaVu Sans" w:hAnsi="Arial" w:cs="Arial"/>
              </w:rPr>
              <w:t xml:space="preserve"> групп</w:t>
            </w:r>
            <w:r w:rsidR="00E14C53" w:rsidRPr="00E97CB4">
              <w:rPr>
                <w:rStyle w:val="FontStyle23"/>
                <w:rFonts w:ascii="Arial" w:hAnsi="Arial" w:cs="Arial"/>
              </w:rPr>
              <w:t>, на территории муниципального образования</w:t>
            </w:r>
            <w:r w:rsidR="00E14C53" w:rsidRPr="00E97CB4">
              <w:rPr>
                <w:rStyle w:val="FontStyle23"/>
                <w:rFonts w:ascii="Arial" w:eastAsia="DejaVu Sans" w:hAnsi="Arial" w:cs="Arial"/>
              </w:rPr>
              <w:t xml:space="preserve"> «</w:t>
            </w:r>
            <w:r w:rsidR="00E14C53">
              <w:rPr>
                <w:rStyle w:val="FontStyle23"/>
                <w:rFonts w:ascii="Arial" w:eastAsia="DejaVu Sans" w:hAnsi="Arial" w:cs="Arial"/>
              </w:rPr>
              <w:t>Тихоновка</w:t>
            </w:r>
            <w:r w:rsidR="00E14C53" w:rsidRPr="00E97CB4">
              <w:rPr>
                <w:rStyle w:val="FontStyle23"/>
                <w:rFonts w:ascii="Arial" w:eastAsia="DejaVu Sans" w:hAnsi="Arial" w:cs="Arial"/>
              </w:rPr>
              <w:t>»</w:t>
            </w:r>
            <w:r w:rsidR="00E14C53" w:rsidRPr="00E97CB4">
              <w:rPr>
                <w:rStyle w:val="FontStyle23"/>
                <w:rFonts w:ascii="Arial" w:hAnsi="Arial" w:cs="Arial"/>
              </w:rPr>
              <w:t>; 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  организаций, в том числе</w:t>
            </w:r>
            <w:r w:rsidR="00E14C53">
              <w:rPr>
                <w:rStyle w:val="FontStyle23"/>
                <w:rFonts w:ascii="Arial" w:hAnsi="Arial" w:cs="Arial"/>
              </w:rPr>
              <w:t xml:space="preserve"> </w:t>
            </w:r>
            <w:r w:rsidR="007275C8">
              <w:rPr>
                <w:rStyle w:val="FontStyle23"/>
                <w:rFonts w:ascii="Arial" w:hAnsi="Arial" w:cs="Arial"/>
              </w:rPr>
              <w:t xml:space="preserve">добровольной пожарной команды, </w:t>
            </w:r>
            <w:r w:rsidR="00E14C53" w:rsidRPr="00E97CB4">
              <w:rPr>
                <w:rStyle w:val="FontStyle23"/>
                <w:rFonts w:ascii="Arial" w:hAnsi="Arial" w:cs="Arial"/>
              </w:rPr>
              <w:t xml:space="preserve"> а также добровольцев, осуществляющих деятельность в сфере предупреждения и тушения пожаров</w:t>
            </w:r>
            <w:r w:rsidR="00E14C53" w:rsidRPr="003952A9">
              <w:rPr>
                <w:rStyle w:val="FontStyle23"/>
                <w:rFonts w:ascii="Arial" w:hAnsi="Arial" w:cs="Arial"/>
              </w:rPr>
              <w:t>;</w:t>
            </w:r>
          </w:p>
          <w:p w:rsidR="00E14C53" w:rsidRPr="00E97CB4" w:rsidRDefault="0027410A" w:rsidP="00F37BBC">
            <w:pPr>
              <w:pStyle w:val="Style6"/>
              <w:widowControl/>
              <w:spacing w:line="317" w:lineRule="exact"/>
              <w:ind w:left="12" w:right="5" w:firstLine="709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5.4.</w:t>
            </w:r>
            <w:r w:rsidR="00E14C53" w:rsidRPr="00E97CB4">
              <w:rPr>
                <w:rStyle w:val="FontStyle23"/>
                <w:rFonts w:ascii="Arial" w:hAnsi="Arial" w:cs="Arial"/>
              </w:rPr>
              <w:t xml:space="preserve">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E14C53" w:rsidRDefault="0027410A" w:rsidP="00F37BBC">
            <w:pPr>
              <w:pStyle w:val="a3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5.5.</w:t>
            </w:r>
            <w:r w:rsidR="00E14C53"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в случае выявления лиц, допустивших любые загорания, обеспечить незамедлительное информирование по указанным фактам </w:t>
            </w:r>
            <w:r w:rsidR="00E14C5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ОНД по У-ОБО (тел. 8 (39538) 25-4-01)</w:t>
            </w:r>
            <w:r w:rsidR="00E14C53"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, </w:t>
            </w:r>
            <w:r w:rsidR="00E14C5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МО МВД России «Боханский» (тел. 8 (39538) 25-6-03)</w:t>
            </w:r>
            <w:r w:rsidR="00E14C53"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, </w:t>
            </w:r>
            <w:r w:rsidR="00E14C5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ТО МЛК ИО по Кировскому лесничеству (</w:t>
            </w:r>
            <w:r w:rsidR="00E14C53" w:rsidRPr="003952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тел. 8 (39538) 92-2-90</w:t>
            </w:r>
            <w:r w:rsidR="00E14C5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)</w:t>
            </w:r>
            <w:r w:rsidR="00E14C53"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E14C53" w:rsidRPr="00EC65B9" w:rsidRDefault="00E14C53" w:rsidP="00F37BBC">
            <w:pPr>
              <w:pStyle w:val="Style6"/>
              <w:widowControl/>
              <w:spacing w:line="317" w:lineRule="exact"/>
              <w:ind w:left="24" w:right="10" w:firstLine="697"/>
              <w:rPr>
                <w:rStyle w:val="FontStyle23"/>
                <w:rFonts w:ascii="Arial" w:hAnsi="Arial" w:cs="Arial"/>
              </w:rPr>
            </w:pPr>
            <w:r w:rsidRPr="00EC65B9">
              <w:rPr>
                <w:rStyle w:val="FontStyle23"/>
                <w:rFonts w:ascii="Arial" w:eastAsia="DejaVu Sans" w:hAnsi="Arial" w:cs="Arial"/>
              </w:rPr>
              <w:t>6.</w:t>
            </w:r>
            <w:r w:rsidRPr="00EC65B9">
              <w:rPr>
                <w:rStyle w:val="FontStyle23"/>
                <w:rFonts w:ascii="Arial" w:hAnsi="Arial" w:cs="Arial"/>
              </w:rPr>
              <w:t xml:space="preserve">Рекомендовать руководителям организаций, осуществляющих деятельность на территории </w:t>
            </w:r>
            <w:r>
              <w:rPr>
                <w:rStyle w:val="FontStyle23"/>
                <w:rFonts w:ascii="Arial" w:hAnsi="Arial" w:cs="Arial"/>
              </w:rPr>
              <w:t>МО «Тихоновка»</w:t>
            </w:r>
            <w:r w:rsidRPr="00EC65B9">
              <w:rPr>
                <w:rStyle w:val="FontStyle23"/>
                <w:rFonts w:ascii="Arial" w:hAnsi="Arial" w:cs="Arial"/>
              </w:rPr>
              <w:t>:</w:t>
            </w:r>
          </w:p>
          <w:p w:rsidR="00E14C53" w:rsidRPr="00EC65B9" w:rsidRDefault="00E14C53" w:rsidP="00F37BBC">
            <w:pPr>
              <w:pStyle w:val="Style7"/>
              <w:widowControl/>
              <w:tabs>
                <w:tab w:val="left" w:pos="1147"/>
              </w:tabs>
              <w:ind w:left="24" w:right="5" w:firstLine="697"/>
              <w:rPr>
                <w:rStyle w:val="FontStyle23"/>
                <w:rFonts w:ascii="Arial" w:hAnsi="Arial" w:cs="Arial"/>
              </w:rPr>
            </w:pPr>
            <w:r w:rsidRPr="00EC65B9">
              <w:rPr>
                <w:rStyle w:val="FontStyle23"/>
                <w:rFonts w:ascii="Arial" w:hAnsi="Arial" w:cs="Arial"/>
              </w:rPr>
              <w:t>6.1.обеспечить очистку используемых земель сельскохозяйственного</w:t>
            </w:r>
            <w:r>
              <w:rPr>
                <w:rStyle w:val="FontStyle23"/>
                <w:rFonts w:ascii="Arial" w:hAnsi="Arial" w:cs="Arial"/>
              </w:rPr>
              <w:t xml:space="preserve"> </w:t>
            </w:r>
            <w:r w:rsidRPr="00EC65B9">
              <w:rPr>
                <w:rStyle w:val="FontStyle23"/>
                <w:rFonts w:ascii="Arial" w:hAnsi="Arial" w:cs="Arial"/>
              </w:rPr>
              <w:t xml:space="preserve">назначения, объектов и прилегающих к ним территорий, от горючих отходов, мусора, </w:t>
            </w:r>
            <w:r>
              <w:rPr>
                <w:rStyle w:val="FontStyle23"/>
                <w:rFonts w:ascii="Arial" w:hAnsi="Arial" w:cs="Arial"/>
              </w:rPr>
              <w:t xml:space="preserve">тары и </w:t>
            </w:r>
            <w:r w:rsidRPr="00EC65B9">
              <w:rPr>
                <w:rStyle w:val="FontStyle23"/>
                <w:rFonts w:ascii="Arial" w:hAnsi="Arial" w:cs="Arial"/>
              </w:rPr>
              <w:t>сухой</w:t>
            </w:r>
            <w:r>
              <w:rPr>
                <w:rStyle w:val="FontStyle23"/>
                <w:rFonts w:ascii="Arial" w:hAnsi="Arial" w:cs="Arial"/>
              </w:rPr>
              <w:t xml:space="preserve"> </w:t>
            </w:r>
            <w:r w:rsidRPr="00EC65B9">
              <w:rPr>
                <w:rStyle w:val="FontStyle23"/>
                <w:rFonts w:ascii="Arial" w:hAnsi="Arial" w:cs="Arial"/>
              </w:rPr>
              <w:t>растительности, а также от сухостойных деревьев и кустарников, в том числе</w:t>
            </w:r>
            <w:r>
              <w:rPr>
                <w:rStyle w:val="FontStyle23"/>
                <w:rFonts w:ascii="Arial" w:hAnsi="Arial" w:cs="Arial"/>
              </w:rPr>
              <w:t xml:space="preserve"> </w:t>
            </w:r>
            <w:r w:rsidRPr="00EC65B9">
              <w:rPr>
                <w:rStyle w:val="FontStyle23"/>
                <w:rFonts w:ascii="Arial" w:hAnsi="Arial" w:cs="Arial"/>
              </w:rPr>
              <w:t>в пределах противопожарных расстояний между объектами, в полосах отвода</w:t>
            </w:r>
            <w:r>
              <w:rPr>
                <w:rStyle w:val="FontStyle23"/>
                <w:rFonts w:ascii="Arial" w:hAnsi="Arial" w:cs="Arial"/>
              </w:rPr>
              <w:t xml:space="preserve"> </w:t>
            </w:r>
            <w:r w:rsidRPr="00EC65B9">
              <w:rPr>
                <w:rStyle w:val="FontStyle23"/>
                <w:rFonts w:ascii="Arial" w:hAnsi="Arial" w:cs="Arial"/>
              </w:rPr>
              <w:t>линий электропередачи, автомобильных дорог; обеспечить</w:t>
            </w:r>
            <w:r>
              <w:rPr>
                <w:rStyle w:val="FontStyle23"/>
                <w:rFonts w:ascii="Arial" w:hAnsi="Arial" w:cs="Arial"/>
              </w:rPr>
              <w:t xml:space="preserve"> </w:t>
            </w:r>
            <w:r w:rsidRPr="00EC65B9">
              <w:rPr>
                <w:rStyle w:val="FontStyle23"/>
                <w:rFonts w:ascii="Arial" w:hAnsi="Arial" w:cs="Arial"/>
              </w:rPr>
              <w:t>содержание указанных территорий и объектов в надлежащем</w:t>
            </w:r>
            <w:r>
              <w:rPr>
                <w:rStyle w:val="FontStyle23"/>
                <w:rFonts w:ascii="Arial" w:hAnsi="Arial" w:cs="Arial"/>
              </w:rPr>
              <w:t xml:space="preserve"> </w:t>
            </w:r>
            <w:proofErr w:type="spellStart"/>
            <w:r w:rsidRPr="00EC65B9">
              <w:rPr>
                <w:rStyle w:val="FontStyle23"/>
                <w:rFonts w:ascii="Arial" w:hAnsi="Arial" w:cs="Arial"/>
              </w:rPr>
              <w:t>пожаробезопасном</w:t>
            </w:r>
            <w:proofErr w:type="spellEnd"/>
            <w:r w:rsidRPr="00EC65B9">
              <w:rPr>
                <w:rStyle w:val="FontStyle23"/>
                <w:rFonts w:ascii="Arial" w:hAnsi="Arial" w:cs="Arial"/>
              </w:rPr>
              <w:t xml:space="preserve"> состоянии в течение </w:t>
            </w:r>
            <w:r>
              <w:rPr>
                <w:rStyle w:val="FontStyle23"/>
                <w:rFonts w:ascii="Arial" w:hAnsi="Arial" w:cs="Arial"/>
              </w:rPr>
              <w:t xml:space="preserve">всего пожароопасного периода </w:t>
            </w:r>
            <w:r w:rsidR="007275C8">
              <w:rPr>
                <w:rStyle w:val="FontStyle23"/>
                <w:rFonts w:ascii="Arial" w:hAnsi="Arial" w:cs="Arial"/>
              </w:rPr>
              <w:t>2023</w:t>
            </w:r>
            <w:r>
              <w:rPr>
                <w:rStyle w:val="FontStyle23"/>
                <w:rFonts w:ascii="Arial" w:hAnsi="Arial" w:cs="Arial"/>
              </w:rPr>
              <w:t xml:space="preserve"> </w:t>
            </w:r>
            <w:r w:rsidRPr="00EC65B9">
              <w:rPr>
                <w:rStyle w:val="FontStyle23"/>
                <w:rFonts w:ascii="Arial" w:hAnsi="Arial" w:cs="Arial"/>
              </w:rPr>
              <w:t>года;</w:t>
            </w:r>
          </w:p>
          <w:p w:rsidR="00E14C53" w:rsidRPr="00EC65B9" w:rsidRDefault="00E14C53" w:rsidP="00F37BBC">
            <w:pPr>
              <w:pStyle w:val="Style7"/>
              <w:widowControl/>
              <w:tabs>
                <w:tab w:val="left" w:pos="1291"/>
              </w:tabs>
              <w:ind w:left="24" w:right="19" w:firstLine="697"/>
              <w:rPr>
                <w:rStyle w:val="FontStyle23"/>
                <w:rFonts w:ascii="Arial" w:hAnsi="Arial" w:cs="Arial"/>
              </w:rPr>
            </w:pPr>
            <w:r w:rsidRPr="00EC65B9">
              <w:rPr>
                <w:rStyle w:val="FontStyle23"/>
                <w:rFonts w:ascii="Arial" w:hAnsi="Arial" w:cs="Arial"/>
              </w:rPr>
              <w:t>6.</w:t>
            </w:r>
            <w:proofErr w:type="gramStart"/>
            <w:r w:rsidRPr="00EC65B9">
              <w:rPr>
                <w:rStyle w:val="FontStyle23"/>
                <w:rFonts w:ascii="Arial" w:hAnsi="Arial" w:cs="Arial"/>
              </w:rPr>
              <w:t>2.не</w:t>
            </w:r>
            <w:proofErr w:type="gramEnd"/>
            <w:r w:rsidRPr="00EC65B9">
              <w:rPr>
                <w:rStyle w:val="FontStyle23"/>
                <w:rFonts w:ascii="Arial" w:hAnsi="Arial" w:cs="Arial"/>
              </w:rPr>
              <w:t xml:space="preserve"> допускать использование территории противопожарных</w:t>
            </w:r>
            <w:r>
              <w:rPr>
                <w:rStyle w:val="FontStyle23"/>
                <w:rFonts w:ascii="Arial" w:hAnsi="Arial" w:cs="Arial"/>
              </w:rPr>
              <w:t xml:space="preserve"> </w:t>
            </w:r>
            <w:r w:rsidRPr="00EC65B9">
              <w:rPr>
                <w:rStyle w:val="FontStyle23"/>
                <w:rFonts w:ascii="Arial" w:hAnsi="Arial" w:cs="Arial"/>
              </w:rPr>
              <w:t>расстояний между зданиями, строениями и лесничествами (лесопарками),под строительство(установку) различных сооружений и подсобных строений, для</w:t>
            </w:r>
            <w:r>
              <w:rPr>
                <w:rStyle w:val="FontStyle23"/>
                <w:rFonts w:ascii="Arial" w:hAnsi="Arial" w:cs="Arial"/>
              </w:rPr>
              <w:t xml:space="preserve"> </w:t>
            </w:r>
            <w:r w:rsidRPr="00EC65B9">
              <w:rPr>
                <w:rStyle w:val="FontStyle23"/>
                <w:rFonts w:ascii="Arial" w:hAnsi="Arial" w:cs="Arial"/>
              </w:rPr>
              <w:t>складирования горючих материалов, мусора, отходов древесных,</w:t>
            </w:r>
            <w:r>
              <w:rPr>
                <w:rStyle w:val="FontStyle23"/>
                <w:rFonts w:ascii="Arial" w:hAnsi="Arial" w:cs="Arial"/>
              </w:rPr>
              <w:t xml:space="preserve"> </w:t>
            </w:r>
            <w:r w:rsidRPr="00EC65B9">
              <w:rPr>
                <w:rStyle w:val="FontStyle23"/>
                <w:rFonts w:ascii="Arial" w:hAnsi="Arial" w:cs="Arial"/>
              </w:rPr>
              <w:t>строительных и других горючих материалов, стоянки транспорта, разведения</w:t>
            </w:r>
            <w:r>
              <w:rPr>
                <w:rStyle w:val="FontStyle23"/>
                <w:rFonts w:ascii="Arial" w:hAnsi="Arial" w:cs="Arial"/>
              </w:rPr>
              <w:t xml:space="preserve"> </w:t>
            </w:r>
            <w:r w:rsidRPr="00EC65B9">
              <w:rPr>
                <w:rStyle w:val="FontStyle23"/>
                <w:rFonts w:ascii="Arial" w:hAnsi="Arial" w:cs="Arial"/>
              </w:rPr>
              <w:t>костров и сжигания отходов и тары;</w:t>
            </w:r>
          </w:p>
          <w:p w:rsidR="00E14C53" w:rsidRPr="00EC65B9" w:rsidRDefault="00E14C53" w:rsidP="00F37BBC">
            <w:pPr>
              <w:pStyle w:val="Style7"/>
              <w:widowControl/>
              <w:tabs>
                <w:tab w:val="left" w:pos="1080"/>
              </w:tabs>
              <w:ind w:left="24" w:right="29" w:firstLine="697"/>
              <w:rPr>
                <w:rStyle w:val="FontStyle23"/>
                <w:rFonts w:ascii="Arial" w:hAnsi="Arial" w:cs="Arial"/>
              </w:rPr>
            </w:pPr>
            <w:r w:rsidRPr="00EC65B9">
              <w:rPr>
                <w:rStyle w:val="FontStyle23"/>
                <w:rFonts w:ascii="Arial" w:hAnsi="Arial" w:cs="Arial"/>
              </w:rPr>
              <w:t>6.</w:t>
            </w:r>
            <w:proofErr w:type="gramStart"/>
            <w:r w:rsidRPr="00EC65B9">
              <w:rPr>
                <w:rStyle w:val="FontStyle23"/>
                <w:rFonts w:ascii="Arial" w:hAnsi="Arial" w:cs="Arial"/>
              </w:rPr>
              <w:t>3.организовать</w:t>
            </w:r>
            <w:proofErr w:type="gramEnd"/>
            <w:r w:rsidRPr="00EC65B9">
              <w:rPr>
                <w:rStyle w:val="FontStyle23"/>
                <w:rFonts w:ascii="Arial" w:hAnsi="Arial" w:cs="Arial"/>
              </w:rPr>
              <w:t xml:space="preserve"> на используемых территориях сбор (в том числе посредством проведения субботников) горючих отходов мусора, тары и </w:t>
            </w:r>
            <w:r w:rsidRPr="00EC65B9">
              <w:rPr>
                <w:rStyle w:val="FontStyle23"/>
                <w:rFonts w:ascii="Arial" w:hAnsi="Arial" w:cs="Arial"/>
              </w:rPr>
              <w:lastRenderedPageBreak/>
              <w:t xml:space="preserve">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</w:t>
            </w:r>
            <w:r>
              <w:rPr>
                <w:rStyle w:val="FontStyle23"/>
                <w:rFonts w:ascii="Arial" w:hAnsi="Arial" w:cs="Arial"/>
              </w:rPr>
              <w:t>в</w:t>
            </w:r>
            <w:r w:rsidR="007275C8">
              <w:rPr>
                <w:rStyle w:val="FontStyle23"/>
                <w:rFonts w:ascii="Arial" w:hAnsi="Arial" w:cs="Arial"/>
              </w:rPr>
              <w:t>сего пожароопасного периода 2023</w:t>
            </w:r>
            <w:r w:rsidRPr="00EC65B9">
              <w:rPr>
                <w:rStyle w:val="FontStyle23"/>
                <w:rFonts w:ascii="Arial" w:hAnsi="Arial" w:cs="Arial"/>
              </w:rPr>
              <w:t xml:space="preserve"> года;</w:t>
            </w:r>
          </w:p>
          <w:p w:rsidR="00E14C53" w:rsidRPr="00EC65B9" w:rsidRDefault="0027410A" w:rsidP="00F37BBC">
            <w:pPr>
              <w:pStyle w:val="Style7"/>
              <w:widowControl/>
              <w:tabs>
                <w:tab w:val="left" w:pos="1296"/>
              </w:tabs>
              <w:ind w:left="24" w:firstLine="69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eastAsia="DejaVu Sans" w:hAnsi="Arial" w:cs="Arial"/>
              </w:rPr>
              <w:t>6.4</w:t>
            </w:r>
            <w:r w:rsidR="00E14C53" w:rsidRPr="00EC65B9">
              <w:rPr>
                <w:rStyle w:val="FontStyle23"/>
                <w:rFonts w:ascii="Arial" w:eastAsia="DejaVu Sans" w:hAnsi="Arial" w:cs="Arial"/>
              </w:rPr>
              <w:t>.</w:t>
            </w:r>
            <w:r w:rsidR="00E14C53" w:rsidRPr="00EC65B9">
              <w:rPr>
                <w:rStyle w:val="FontStyle23"/>
                <w:rFonts w:ascii="Arial" w:hAnsi="Arial" w:cs="Arial"/>
              </w:rPr>
              <w:t>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E14C53" w:rsidRPr="00AB2F60" w:rsidRDefault="00E14C53" w:rsidP="00F37BBC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7</w:t>
            </w:r>
            <w:r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Pr="00AB2F6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</w:t>
            </w:r>
            <w:r>
              <w:rPr>
                <w:rFonts w:ascii="Arial" w:hAnsi="Arial" w:cs="Arial"/>
                <w:sz w:val="24"/>
                <w:szCs w:val="24"/>
              </w:rPr>
              <w:t>альному опубликованию в Вестник МО Тихоновка</w:t>
            </w:r>
            <w:r w:rsidRPr="00AB2F60">
              <w:rPr>
                <w:rFonts w:ascii="Arial" w:hAnsi="Arial" w:cs="Arial"/>
                <w:sz w:val="24"/>
                <w:szCs w:val="24"/>
              </w:rPr>
              <w:t xml:space="preserve"> и размещению на официальном сайте администрации муниципального образования «Боханский район» в сети Интернет.</w:t>
            </w:r>
          </w:p>
          <w:p w:rsidR="00E14C53" w:rsidRPr="00631252" w:rsidRDefault="00E14C53" w:rsidP="00F37BBC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B2F60">
              <w:rPr>
                <w:rFonts w:ascii="Arial" w:hAnsi="Arial" w:cs="Arial"/>
                <w:sz w:val="24"/>
                <w:szCs w:val="24"/>
              </w:rPr>
              <w:t xml:space="preserve">.Контроль за выполнением </w:t>
            </w:r>
            <w:r w:rsidRPr="007275C8">
              <w:rPr>
                <w:rFonts w:ascii="Arial" w:hAnsi="Arial" w:cs="Arial"/>
                <w:sz w:val="24"/>
                <w:szCs w:val="24"/>
              </w:rPr>
              <w:t>настоящего</w:t>
            </w:r>
            <w:r w:rsidRPr="00AB2F60">
              <w:rPr>
                <w:rFonts w:ascii="Arial" w:hAnsi="Arial" w:cs="Arial"/>
                <w:sz w:val="24"/>
                <w:szCs w:val="24"/>
              </w:rPr>
              <w:t xml:space="preserve"> постановления оставляю за собой.</w:t>
            </w:r>
          </w:p>
        </w:tc>
      </w:tr>
    </w:tbl>
    <w:p w:rsidR="00E14C53" w:rsidRPr="00D17054" w:rsidRDefault="00E14C53" w:rsidP="00E14C53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14C53" w:rsidRDefault="00E14C53" w:rsidP="00E14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C53" w:rsidRDefault="00E14C53" w:rsidP="00E14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C53" w:rsidRDefault="00E14C53" w:rsidP="00E14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C53" w:rsidRPr="007275C8" w:rsidRDefault="007275C8" w:rsidP="00E14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14C53" w:rsidRPr="007275C8" w:rsidSect="000A047D">
          <w:headerReference w:type="default" r:id="rId7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  <w:r>
        <w:rPr>
          <w:rFonts w:ascii="Arial" w:hAnsi="Arial" w:cs="Arial"/>
          <w:sz w:val="24"/>
          <w:szCs w:val="24"/>
        </w:rPr>
        <w:t xml:space="preserve">Глава администрации МО «Тихоновка» ________ М.В. Скоробогатова </w:t>
      </w:r>
    </w:p>
    <w:p w:rsidR="00E14C53" w:rsidRDefault="00E14C53" w:rsidP="00E14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C53" w:rsidRDefault="00E14C53" w:rsidP="00E14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C53" w:rsidRPr="00F97348" w:rsidRDefault="00E14C53" w:rsidP="00E14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C53" w:rsidRPr="00F97348" w:rsidRDefault="00E14C53" w:rsidP="00E14C5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E14C53" w:rsidRPr="003D0C49" w:rsidTr="00F37BBC">
        <w:trPr>
          <w:trHeight w:val="368"/>
          <w:jc w:val="right"/>
        </w:trPr>
        <w:tc>
          <w:tcPr>
            <w:tcW w:w="4694" w:type="dxa"/>
            <w:gridSpan w:val="5"/>
          </w:tcPr>
          <w:p w:rsidR="00E14C53" w:rsidRPr="00A95F6A" w:rsidRDefault="00E14C53" w:rsidP="00F37BBC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Приложение</w:t>
            </w:r>
          </w:p>
          <w:p w:rsidR="00E14C53" w:rsidRPr="00FF310D" w:rsidRDefault="00E14C53" w:rsidP="00F37BBC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E14C53" w:rsidRPr="00FF310D" w:rsidRDefault="00E14C53" w:rsidP="00F37BBC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администрации </w:t>
            </w:r>
            <w:r w:rsidRPr="00FF310D">
              <w:rPr>
                <w:rFonts w:ascii="Courier New" w:hAnsi="Courier New" w:cs="Courier New"/>
              </w:rPr>
              <w:t>МО «</w:t>
            </w:r>
            <w:r>
              <w:rPr>
                <w:rFonts w:ascii="Courier New" w:hAnsi="Courier New" w:cs="Courier New"/>
              </w:rPr>
              <w:t>Тихоновка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E14C53" w:rsidRPr="00393770" w:rsidTr="00F37BBC">
        <w:trPr>
          <w:trHeight w:val="272"/>
          <w:jc w:val="right"/>
        </w:trPr>
        <w:tc>
          <w:tcPr>
            <w:tcW w:w="1974" w:type="dxa"/>
            <w:vAlign w:val="center"/>
          </w:tcPr>
          <w:p w:rsidR="00E14C53" w:rsidRPr="004C0A95" w:rsidRDefault="00E14C53" w:rsidP="00F37BBC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14C53" w:rsidRPr="007C41CF" w:rsidRDefault="007275C8" w:rsidP="00F37BBC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26</w:t>
            </w:r>
            <w:r w:rsidR="00E14C53">
              <w:rPr>
                <w:rFonts w:ascii="Courier New" w:hAnsi="Courier New" w:cs="Courier New"/>
                <w:color w:val="0000FF"/>
              </w:rPr>
              <w:t>.04.202</w:t>
            </w:r>
            <w:r>
              <w:rPr>
                <w:rFonts w:ascii="Courier New" w:hAnsi="Courier New" w:cs="Courier New"/>
                <w:color w:val="0000FF"/>
              </w:rPr>
              <w:t>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14C53" w:rsidRPr="003A14FC" w:rsidRDefault="00E14C53" w:rsidP="00F37BBC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14C53" w:rsidRPr="00FF310D" w:rsidRDefault="00E14C53" w:rsidP="00F37BBC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14C53" w:rsidRPr="007C41CF" w:rsidRDefault="007275C8" w:rsidP="00F37BBC">
            <w:pPr>
              <w:pStyle w:val="a3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44</w:t>
            </w:r>
          </w:p>
        </w:tc>
      </w:tr>
    </w:tbl>
    <w:p w:rsidR="00E14C53" w:rsidRDefault="00E14C53" w:rsidP="00E14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4C53" w:rsidRPr="00B11751" w:rsidRDefault="00E14C53" w:rsidP="00E14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4C53" w:rsidRPr="003175F3" w:rsidRDefault="00E14C53" w:rsidP="00E14C53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5F3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E14C53" w:rsidRDefault="00E14C53" w:rsidP="00E14C53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постоянно действующего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оперативного штаба</w:t>
      </w:r>
    </w:p>
    <w:p w:rsidR="00E14C53" w:rsidRPr="003175F3" w:rsidRDefault="00E14C53" w:rsidP="00E14C53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75F3">
        <w:rPr>
          <w:rFonts w:ascii="Arial" w:hAnsi="Arial" w:cs="Arial"/>
          <w:b/>
          <w:color w:val="000000"/>
          <w:spacing w:val="1"/>
          <w:sz w:val="24"/>
          <w:szCs w:val="24"/>
        </w:rPr>
        <w:t>МО «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Тихоновка</w:t>
      </w:r>
      <w:r w:rsidRPr="003175F3">
        <w:rPr>
          <w:rFonts w:ascii="Arial" w:hAnsi="Arial" w:cs="Arial"/>
          <w:b/>
          <w:color w:val="000000"/>
          <w:spacing w:val="1"/>
          <w:sz w:val="24"/>
          <w:szCs w:val="24"/>
        </w:rPr>
        <w:t>»</w:t>
      </w:r>
      <w:r w:rsidRPr="003175F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028FB">
        <w:rPr>
          <w:rFonts w:ascii="Arial" w:hAnsi="Arial" w:cs="Arial"/>
          <w:b/>
          <w:color w:val="000000"/>
          <w:sz w:val="24"/>
          <w:szCs w:val="24"/>
        </w:rPr>
        <w:t xml:space="preserve">Боханского района </w:t>
      </w:r>
      <w:r w:rsidRPr="003175F3">
        <w:rPr>
          <w:rFonts w:ascii="Arial" w:hAnsi="Arial" w:cs="Arial"/>
          <w:b/>
          <w:color w:val="000000"/>
          <w:sz w:val="24"/>
          <w:szCs w:val="24"/>
        </w:rPr>
        <w:t>Иркутской области</w:t>
      </w:r>
    </w:p>
    <w:tbl>
      <w:tblPr>
        <w:tblW w:w="98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2557"/>
        <w:gridCol w:w="2750"/>
        <w:gridCol w:w="1141"/>
        <w:gridCol w:w="1669"/>
        <w:gridCol w:w="1141"/>
      </w:tblGrid>
      <w:tr w:rsidR="00E14C53" w:rsidRPr="002D70CA" w:rsidTr="00F37BBC">
        <w:trPr>
          <w:trHeight w:val="375"/>
        </w:trPr>
        <w:tc>
          <w:tcPr>
            <w:tcW w:w="613" w:type="dxa"/>
            <w:vMerge w:val="restart"/>
            <w:vAlign w:val="center"/>
          </w:tcPr>
          <w:p w:rsidR="00E14C53" w:rsidRPr="004C406A" w:rsidRDefault="00E14C53" w:rsidP="00F37BB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E14C53" w:rsidRPr="004C406A" w:rsidRDefault="00E14C53" w:rsidP="00F37BB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2750" w:type="dxa"/>
            <w:vMerge w:val="restart"/>
            <w:vAlign w:val="center"/>
          </w:tcPr>
          <w:p w:rsidR="00E14C53" w:rsidRPr="004C406A" w:rsidRDefault="00E14C53" w:rsidP="00F37BB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:rsidR="00E14C53" w:rsidRPr="004C406A" w:rsidRDefault="00E14C53" w:rsidP="00F37BB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  <w:tc>
          <w:tcPr>
            <w:tcW w:w="1141" w:type="dxa"/>
            <w:vMerge w:val="restart"/>
            <w:vAlign w:val="center"/>
          </w:tcPr>
          <w:p w:rsidR="00E14C53" w:rsidRPr="004C406A" w:rsidRDefault="00E14C53" w:rsidP="00F37BB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Примеч.</w:t>
            </w:r>
          </w:p>
        </w:tc>
      </w:tr>
      <w:tr w:rsidR="00E14C53" w:rsidRPr="002D70CA" w:rsidTr="00F37BBC">
        <w:trPr>
          <w:trHeight w:val="355"/>
        </w:trPr>
        <w:tc>
          <w:tcPr>
            <w:tcW w:w="613" w:type="dxa"/>
            <w:vMerge/>
            <w:vAlign w:val="center"/>
          </w:tcPr>
          <w:p w:rsidR="00E14C53" w:rsidRPr="00D61848" w:rsidRDefault="00E14C53" w:rsidP="00F37BB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7" w:type="dxa"/>
            <w:vMerge/>
            <w:vAlign w:val="center"/>
          </w:tcPr>
          <w:p w:rsidR="00E14C53" w:rsidRPr="00D61848" w:rsidRDefault="00E14C53" w:rsidP="00F37BB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50" w:type="dxa"/>
            <w:vMerge/>
            <w:vAlign w:val="center"/>
          </w:tcPr>
          <w:p w:rsidR="00E14C53" w:rsidRPr="00D61848" w:rsidRDefault="00E14C53" w:rsidP="00F37BB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14C53" w:rsidRPr="00D61848" w:rsidRDefault="00E14C53" w:rsidP="00F37BB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Рабочий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14C53" w:rsidRPr="00D61848" w:rsidRDefault="00E14C53" w:rsidP="00F37BB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Сотовый</w:t>
            </w:r>
          </w:p>
        </w:tc>
        <w:tc>
          <w:tcPr>
            <w:tcW w:w="1141" w:type="dxa"/>
            <w:vMerge/>
          </w:tcPr>
          <w:p w:rsidR="00E14C53" w:rsidRPr="00D61848" w:rsidRDefault="00E14C53" w:rsidP="00F37BB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14C53" w:rsidRPr="002D70CA" w:rsidTr="00F37BBC">
        <w:trPr>
          <w:trHeight w:val="180"/>
        </w:trPr>
        <w:tc>
          <w:tcPr>
            <w:tcW w:w="613" w:type="dxa"/>
          </w:tcPr>
          <w:p w:rsidR="00E14C53" w:rsidRPr="00D86D57" w:rsidRDefault="00E14C53" w:rsidP="00E14C53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14C53" w:rsidRPr="00D86D57" w:rsidRDefault="00E14C53" w:rsidP="00F37BB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Скоробогатова М.В.</w:t>
            </w:r>
          </w:p>
        </w:tc>
        <w:tc>
          <w:tcPr>
            <w:tcW w:w="2750" w:type="dxa"/>
          </w:tcPr>
          <w:p w:rsidR="00E14C53" w:rsidRPr="00D86D57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r w:rsidR="007275C8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МО</w:t>
            </w:r>
            <w:r w:rsidR="007275C8">
              <w:rPr>
                <w:rFonts w:ascii="Courier New" w:hAnsi="Courier New" w:cs="Courier New"/>
              </w:rPr>
              <w:t xml:space="preserve">  «Тихоновка»</w:t>
            </w:r>
          </w:p>
        </w:tc>
        <w:tc>
          <w:tcPr>
            <w:tcW w:w="1141" w:type="dxa"/>
          </w:tcPr>
          <w:p w:rsidR="00E14C53" w:rsidRPr="00D86D57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14C53" w:rsidRPr="00D86D57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89041400166</w:t>
            </w:r>
          </w:p>
        </w:tc>
        <w:tc>
          <w:tcPr>
            <w:tcW w:w="1141" w:type="dxa"/>
          </w:tcPr>
          <w:p w:rsidR="00E14C53" w:rsidRPr="00D86D57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14C53" w:rsidRPr="002D70CA" w:rsidTr="00F37BBC">
        <w:trPr>
          <w:trHeight w:val="180"/>
        </w:trPr>
        <w:tc>
          <w:tcPr>
            <w:tcW w:w="613" w:type="dxa"/>
          </w:tcPr>
          <w:p w:rsidR="00E14C53" w:rsidRPr="00D86D57" w:rsidRDefault="00E14C53" w:rsidP="00E14C53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14C53" w:rsidRPr="00D86D57" w:rsidRDefault="00E14C53" w:rsidP="00F37BB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Мискевич А.А.</w:t>
            </w:r>
          </w:p>
        </w:tc>
        <w:tc>
          <w:tcPr>
            <w:tcW w:w="2750" w:type="dxa"/>
          </w:tcPr>
          <w:p w:rsidR="00E14C53" w:rsidRPr="00D86D57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ГО ЧС и ПБ</w:t>
            </w:r>
          </w:p>
        </w:tc>
        <w:tc>
          <w:tcPr>
            <w:tcW w:w="1141" w:type="dxa"/>
          </w:tcPr>
          <w:p w:rsidR="00E14C53" w:rsidRPr="00D86D57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14C53" w:rsidRPr="00D86D57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  <w:r w:rsidR="005028FB">
              <w:rPr>
                <w:rFonts w:ascii="Courier New" w:hAnsi="Courier New" w:cs="Courier New"/>
              </w:rPr>
              <w:t>140114419</w:t>
            </w:r>
          </w:p>
        </w:tc>
        <w:tc>
          <w:tcPr>
            <w:tcW w:w="1141" w:type="dxa"/>
          </w:tcPr>
          <w:p w:rsidR="00E14C53" w:rsidRPr="00D86D57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14C53" w:rsidRPr="002D70CA" w:rsidTr="00F37BBC">
        <w:trPr>
          <w:trHeight w:val="180"/>
        </w:trPr>
        <w:tc>
          <w:tcPr>
            <w:tcW w:w="613" w:type="dxa"/>
          </w:tcPr>
          <w:p w:rsidR="00E14C53" w:rsidRPr="00D86D57" w:rsidRDefault="00E14C53" w:rsidP="00E14C53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14C53" w:rsidRPr="00D86D57" w:rsidRDefault="00E14C53" w:rsidP="00F37BBC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Федорюк</w:t>
            </w:r>
            <w:proofErr w:type="spellEnd"/>
            <w:r>
              <w:rPr>
                <w:rFonts w:ascii="Courier New" w:hAnsi="Courier New" w:cs="Courier New"/>
              </w:rPr>
              <w:t xml:space="preserve"> В.С.</w:t>
            </w:r>
          </w:p>
        </w:tc>
        <w:tc>
          <w:tcPr>
            <w:tcW w:w="2750" w:type="dxa"/>
          </w:tcPr>
          <w:p w:rsidR="00E14C53" w:rsidRPr="00D86D57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 администрации</w:t>
            </w:r>
          </w:p>
        </w:tc>
        <w:tc>
          <w:tcPr>
            <w:tcW w:w="1141" w:type="dxa"/>
          </w:tcPr>
          <w:p w:rsidR="00E14C53" w:rsidRPr="00D86D57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14C53" w:rsidRPr="00D86D57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89021756316</w:t>
            </w:r>
          </w:p>
        </w:tc>
        <w:tc>
          <w:tcPr>
            <w:tcW w:w="1141" w:type="dxa"/>
          </w:tcPr>
          <w:p w:rsidR="00E14C53" w:rsidRPr="00D86D57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14C53" w:rsidRPr="002D70CA" w:rsidTr="00F37BBC">
        <w:trPr>
          <w:trHeight w:val="180"/>
        </w:trPr>
        <w:tc>
          <w:tcPr>
            <w:tcW w:w="613" w:type="dxa"/>
          </w:tcPr>
          <w:p w:rsidR="00E14C53" w:rsidRPr="00D86D57" w:rsidRDefault="00E14C53" w:rsidP="00E14C53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14C53" w:rsidRDefault="00E14C53" w:rsidP="00F37BB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Маркович О.Н.</w:t>
            </w:r>
          </w:p>
        </w:tc>
        <w:tc>
          <w:tcPr>
            <w:tcW w:w="2750" w:type="dxa"/>
          </w:tcPr>
          <w:p w:rsidR="00E14C53" w:rsidRDefault="00E14C53" w:rsidP="00F37BB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И.о зам.Главы Администрации</w:t>
            </w:r>
          </w:p>
        </w:tc>
        <w:tc>
          <w:tcPr>
            <w:tcW w:w="1141" w:type="dxa"/>
          </w:tcPr>
          <w:p w:rsidR="00E14C53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7275C8" w:rsidRDefault="007275C8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89526111335</w:t>
            </w:r>
          </w:p>
          <w:p w:rsidR="00E14C53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89086455955</w:t>
            </w:r>
          </w:p>
        </w:tc>
        <w:tc>
          <w:tcPr>
            <w:tcW w:w="1141" w:type="dxa"/>
          </w:tcPr>
          <w:p w:rsidR="00E14C53" w:rsidRPr="00D86D57" w:rsidRDefault="00E14C53" w:rsidP="00F37BBC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:rsidR="00E14C53" w:rsidRDefault="00E14C53" w:rsidP="00E14C53">
      <w:pPr>
        <w:jc w:val="right"/>
      </w:pPr>
    </w:p>
    <w:p w:rsidR="006B09BF" w:rsidRPr="00E14C53" w:rsidRDefault="006B09BF">
      <w:pPr>
        <w:rPr>
          <w:rFonts w:ascii="Times New Roman" w:hAnsi="Times New Roman" w:cs="Times New Roman"/>
          <w:sz w:val="28"/>
          <w:szCs w:val="28"/>
        </w:rPr>
      </w:pPr>
    </w:p>
    <w:sectPr w:rsidR="006B09BF" w:rsidRPr="00E14C53" w:rsidSect="006B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FD" w:rsidRDefault="00A57AFD" w:rsidP="006B09BF">
      <w:pPr>
        <w:spacing w:after="0" w:line="240" w:lineRule="auto"/>
      </w:pPr>
      <w:r>
        <w:separator/>
      </w:r>
    </w:p>
  </w:endnote>
  <w:endnote w:type="continuationSeparator" w:id="0">
    <w:p w:rsidR="00A57AFD" w:rsidRDefault="00A57AFD" w:rsidP="006B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FD" w:rsidRDefault="00A57AFD" w:rsidP="006B09BF">
      <w:pPr>
        <w:spacing w:after="0" w:line="240" w:lineRule="auto"/>
      </w:pPr>
      <w:r>
        <w:separator/>
      </w:r>
    </w:p>
  </w:footnote>
  <w:footnote w:type="continuationSeparator" w:id="0">
    <w:p w:rsidR="00A57AFD" w:rsidRDefault="00A57AFD" w:rsidP="006B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DC" w:rsidRDefault="00A57AFD" w:rsidP="006C24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C53"/>
    <w:rsid w:val="0027410A"/>
    <w:rsid w:val="005028FB"/>
    <w:rsid w:val="006B09BF"/>
    <w:rsid w:val="007275C8"/>
    <w:rsid w:val="009E7E08"/>
    <w:rsid w:val="00A57AFD"/>
    <w:rsid w:val="00AD6F72"/>
    <w:rsid w:val="00D55C81"/>
    <w:rsid w:val="00D74FC2"/>
    <w:rsid w:val="00E14C53"/>
    <w:rsid w:val="00E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37548-09A2-4302-A20E-E40EE218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C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3">
    <w:name w:val="FR3"/>
    <w:rsid w:val="00E14C5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4C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14C53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E1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23">
    <w:name w:val="Font Style23"/>
    <w:basedOn w:val="a0"/>
    <w:uiPriority w:val="99"/>
    <w:rsid w:val="00E14C5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E14C53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14C5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14C53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2021-04-29T03:18:00Z</dcterms:created>
  <dcterms:modified xsi:type="dcterms:W3CDTF">2023-05-25T06:46:00Z</dcterms:modified>
</cp:coreProperties>
</file>